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ED" w:rsidRDefault="009802ED">
      <w:r>
        <w:t>September 12</w:t>
      </w:r>
      <w:r w:rsidRPr="009802ED">
        <w:rPr>
          <w:vertAlign w:val="superscript"/>
        </w:rPr>
        <w:t>th</w:t>
      </w:r>
      <w:r>
        <w:t>, 2022</w:t>
      </w:r>
    </w:p>
    <w:p w:rsidR="009802ED" w:rsidRDefault="009802ED">
      <w:r>
        <w:t>Regular Meeting</w:t>
      </w:r>
    </w:p>
    <w:p w:rsidR="009802ED" w:rsidRDefault="009802ED">
      <w:r>
        <w:t>6:00p.m.</w:t>
      </w:r>
    </w:p>
    <w:p w:rsidR="009802ED" w:rsidRDefault="009802ED">
      <w:r>
        <w:t>The Maysville Board of Education met in regular session, September 12</w:t>
      </w:r>
      <w:r w:rsidRPr="009802ED">
        <w:rPr>
          <w:vertAlign w:val="superscript"/>
        </w:rPr>
        <w:t>th</w:t>
      </w:r>
      <w:r>
        <w:t xml:space="preserve">, 2022 in the high school library with the following members present: John Williams, Cindy Wilmot, Heidi Gamble, Rodney </w:t>
      </w:r>
      <w:proofErr w:type="spellStart"/>
      <w:r>
        <w:t>Townley</w:t>
      </w:r>
      <w:proofErr w:type="spellEnd"/>
      <w:r>
        <w:t xml:space="preserve">. Others in attendance were Superintendent Shelly Hildebrand-Beach, Principal John Edwards and Minute Clerk Debbie House. The meeting was called to order at 6:00p.m. </w:t>
      </w:r>
    </w:p>
    <w:p w:rsidR="009802ED" w:rsidRDefault="009802ED">
      <w:r>
        <w:t xml:space="preserve">Wherein all members have been notified of said meeting and those present a quorum and is thus declared, Rodney </w:t>
      </w:r>
      <w:proofErr w:type="spellStart"/>
      <w:r>
        <w:t>Townley</w:t>
      </w:r>
      <w:proofErr w:type="spellEnd"/>
      <w:r>
        <w:t xml:space="preserve"> is the presiding officer.</w:t>
      </w:r>
    </w:p>
    <w:p w:rsidR="009802ED" w:rsidRDefault="009802ED">
      <w:r>
        <w:t xml:space="preserve">Motion by Wilmot, seconded by Williams to approve the agenda. Wilmot yea, Williams yea, </w:t>
      </w:r>
      <w:proofErr w:type="spellStart"/>
      <w:r>
        <w:t>Townley</w:t>
      </w:r>
      <w:proofErr w:type="spellEnd"/>
      <w:r>
        <w:t xml:space="preserve"> yea. Nays: none. Motion carried.</w:t>
      </w:r>
    </w:p>
    <w:p w:rsidR="009802ED" w:rsidRDefault="009802ED">
      <w:r>
        <w:t>Gamble joined the meeting @ 6:03p.m.</w:t>
      </w:r>
    </w:p>
    <w:p w:rsidR="0029655B" w:rsidRDefault="0029655B">
      <w:r>
        <w:t>Motion by Wilmot, seconded by Williams to approve the minutes of the August 8</w:t>
      </w:r>
      <w:r w:rsidRPr="0029655B">
        <w:rPr>
          <w:vertAlign w:val="superscript"/>
        </w:rPr>
        <w:t>th</w:t>
      </w:r>
      <w:r>
        <w:t xml:space="preserve">, 2022 regular meeting. Williams yea, Wilmot yea, </w:t>
      </w:r>
      <w:proofErr w:type="spellStart"/>
      <w:r>
        <w:t>Townley</w:t>
      </w:r>
      <w:proofErr w:type="spellEnd"/>
      <w:r>
        <w:t xml:space="preserve"> yea. Nays:</w:t>
      </w:r>
      <w:r w:rsidR="00BD3BD1">
        <w:t xml:space="preserve"> </w:t>
      </w:r>
      <w:r>
        <w:t>none. Motion carried</w:t>
      </w:r>
    </w:p>
    <w:p w:rsidR="0029655B" w:rsidRDefault="0029655B">
      <w:r>
        <w:t>Motion by Gamble, seconded by Williams to approve the encumbrances from the General Fund #36-</w:t>
      </w:r>
      <w:r w:rsidR="00BD3BD1">
        <w:t>#</w:t>
      </w:r>
      <w:r>
        <w:t>97 for $178.281.51, Building Fund #16-</w:t>
      </w:r>
      <w:r w:rsidR="00BD3BD1">
        <w:t>#</w:t>
      </w:r>
      <w:r>
        <w:t>26 for $12,164.02, Child Nutrition #2-#8 for $14,583.37 and Bond Fund #6-#7</w:t>
      </w:r>
      <w:r w:rsidR="00BD3BD1">
        <w:t xml:space="preserve"> for $91,683.74. Gamble yea, Williams yea, Wilmot yea, </w:t>
      </w:r>
      <w:proofErr w:type="spellStart"/>
      <w:r w:rsidR="00BD3BD1">
        <w:t>Townley</w:t>
      </w:r>
      <w:proofErr w:type="spellEnd"/>
      <w:r w:rsidR="00BD3BD1">
        <w:t xml:space="preserve"> yea. Nays: </w:t>
      </w:r>
      <w:r w:rsidR="007A0288">
        <w:t>none</w:t>
      </w:r>
      <w:r w:rsidR="00BD3BD1">
        <w:t xml:space="preserve">. Motion carried. </w:t>
      </w:r>
    </w:p>
    <w:p w:rsidR="007A0288" w:rsidRDefault="007A0288">
      <w:r>
        <w:t xml:space="preserve">Motion by Williams, seconded by Gamble to acknowledge of the Activity Fund Custodian Report for August, 2022 and the Cafeteria Report for August, 2022. Gamble yea, Williams yea, Wilmot yea, </w:t>
      </w:r>
      <w:proofErr w:type="spellStart"/>
      <w:r>
        <w:t>Townley</w:t>
      </w:r>
      <w:proofErr w:type="spellEnd"/>
      <w:r>
        <w:t xml:space="preserve"> yea. Nays: none.  Motion carried.</w:t>
      </w:r>
    </w:p>
    <w:p w:rsidR="007A0288" w:rsidRDefault="007A0288">
      <w:r>
        <w:t xml:space="preserve">Motion by Williams, seconded by Gamble to accept the Treasurer’s Report for August, 2022. Gamble yea, Williams yea, Wilmot yea, </w:t>
      </w:r>
      <w:proofErr w:type="spellStart"/>
      <w:r>
        <w:t>Townley</w:t>
      </w:r>
      <w:proofErr w:type="spellEnd"/>
      <w:r>
        <w:t xml:space="preserve"> yea. Nays: none. Motion carried. </w:t>
      </w:r>
    </w:p>
    <w:p w:rsidR="007A0288" w:rsidRDefault="007A0288">
      <w:r>
        <w:t xml:space="preserve">Motion by Williams, seconded by Gamble to approve the hiring of Macey Arnold support staff pending a National Criminal History Record Check. </w:t>
      </w:r>
      <w:proofErr w:type="spellStart"/>
      <w:r>
        <w:t>Wimot</w:t>
      </w:r>
      <w:proofErr w:type="spellEnd"/>
      <w:r>
        <w:t xml:space="preserve"> yea, Williams yea, Gamble yea, </w:t>
      </w:r>
      <w:proofErr w:type="spellStart"/>
      <w:r>
        <w:t>Townley</w:t>
      </w:r>
      <w:proofErr w:type="spellEnd"/>
      <w:r>
        <w:t xml:space="preserve"> yea. Nays: none. Motion carried.</w:t>
      </w:r>
    </w:p>
    <w:p w:rsidR="007A0288" w:rsidRDefault="007A0288">
      <w:r>
        <w:t xml:space="preserve">Motion by Williams, seconded by Gamble to approve the 2022-2023 Estimate of needs &amp; the Financial Statement of the Fiscal Year 2021-2022. Wilmot yea, Gamble yea, Williams yea, </w:t>
      </w:r>
      <w:proofErr w:type="spellStart"/>
      <w:r>
        <w:t>Townley</w:t>
      </w:r>
      <w:proofErr w:type="spellEnd"/>
      <w:r>
        <w:t xml:space="preserve"> yea. Nays: none. Motion carried. </w:t>
      </w:r>
    </w:p>
    <w:p w:rsidR="00A27B1F" w:rsidRDefault="00A27B1F">
      <w:r>
        <w:t xml:space="preserve">Wilmot left meeting @ 6:45p.m. </w:t>
      </w:r>
    </w:p>
    <w:p w:rsidR="00A27B1F" w:rsidRDefault="007A0288">
      <w:r>
        <w:t xml:space="preserve">Motion by Gamble, seconded by Williams to approve Kristy </w:t>
      </w:r>
      <w:proofErr w:type="spellStart"/>
      <w:r>
        <w:t>McGowen</w:t>
      </w:r>
      <w:proofErr w:type="spellEnd"/>
      <w:r>
        <w:t xml:space="preserve"> as the authorized representative between</w:t>
      </w:r>
      <w:r w:rsidR="00A27B1F">
        <w:t xml:space="preserve"> Maysville Public School and the SDE Child Nutrition.  Williams yea, Gamble yea, </w:t>
      </w:r>
      <w:proofErr w:type="spellStart"/>
      <w:r w:rsidR="00A27B1F">
        <w:t>Townley</w:t>
      </w:r>
      <w:proofErr w:type="spellEnd"/>
      <w:r w:rsidR="00A27B1F">
        <w:t xml:space="preserve"> yea. Nays: none. Motion carried.</w:t>
      </w:r>
    </w:p>
    <w:p w:rsidR="007A0288" w:rsidRDefault="007A0288">
      <w:r>
        <w:t xml:space="preserve">Motion by Gamble, seconded by Williams to approve the Safe Healthy School &amp; Gifted Talented committee members for the 2022-2023 school year. Members consist of </w:t>
      </w:r>
      <w:proofErr w:type="spellStart"/>
      <w:r>
        <w:t>Krysti</w:t>
      </w:r>
      <w:proofErr w:type="spellEnd"/>
      <w:r>
        <w:t xml:space="preserve"> </w:t>
      </w:r>
      <w:proofErr w:type="spellStart"/>
      <w:r w:rsidR="00A27B1F">
        <w:t>Kesler</w:t>
      </w:r>
      <w:proofErr w:type="spellEnd"/>
      <w:r w:rsidR="00A27B1F">
        <w:t xml:space="preserve">, </w:t>
      </w:r>
      <w:proofErr w:type="spellStart"/>
      <w:r w:rsidR="00A27B1F">
        <w:t>MaKynna</w:t>
      </w:r>
      <w:proofErr w:type="spellEnd"/>
      <w:r w:rsidR="00A27B1F">
        <w:t xml:space="preserve"> </w:t>
      </w:r>
      <w:proofErr w:type="spellStart"/>
      <w:r w:rsidR="00A27B1F">
        <w:t>Kesler</w:t>
      </w:r>
      <w:proofErr w:type="spellEnd"/>
      <w:r w:rsidR="00A27B1F">
        <w:t xml:space="preserve">, Kami Riley, Avery Riley, Alycia Knox, Gracie Knox, Trish </w:t>
      </w:r>
      <w:proofErr w:type="spellStart"/>
      <w:r w:rsidR="00A27B1F">
        <w:t>Brahic</w:t>
      </w:r>
      <w:proofErr w:type="spellEnd"/>
      <w:r w:rsidR="00A27B1F">
        <w:t xml:space="preserve">, </w:t>
      </w:r>
      <w:proofErr w:type="spellStart"/>
      <w:r w:rsidR="00A27B1F">
        <w:t>Teyhla</w:t>
      </w:r>
      <w:proofErr w:type="spellEnd"/>
      <w:r w:rsidR="00A27B1F">
        <w:t xml:space="preserve"> </w:t>
      </w:r>
      <w:proofErr w:type="spellStart"/>
      <w:r w:rsidR="00A27B1F">
        <w:t>Brahic</w:t>
      </w:r>
      <w:proofErr w:type="spellEnd"/>
      <w:r w:rsidR="00A27B1F">
        <w:t xml:space="preserve">, Jennifer Allen, </w:t>
      </w:r>
      <w:proofErr w:type="spellStart"/>
      <w:r w:rsidR="00A27B1F">
        <w:t>Jaxx</w:t>
      </w:r>
      <w:proofErr w:type="spellEnd"/>
      <w:r w:rsidR="00A27B1F">
        <w:t xml:space="preserve"> </w:t>
      </w:r>
      <w:proofErr w:type="spellStart"/>
      <w:r w:rsidR="00A27B1F">
        <w:t>Dewald</w:t>
      </w:r>
      <w:proofErr w:type="spellEnd"/>
      <w:r w:rsidR="00A27B1F">
        <w:t xml:space="preserve">, John Edwards, Gracie Edwards. Williams yea, Gamble yea, </w:t>
      </w:r>
      <w:proofErr w:type="spellStart"/>
      <w:r w:rsidR="00A27B1F">
        <w:t>Townley</w:t>
      </w:r>
      <w:proofErr w:type="spellEnd"/>
      <w:r w:rsidR="00A27B1F">
        <w:t xml:space="preserve"> yea. Nays: none. Motion carried.</w:t>
      </w:r>
    </w:p>
    <w:p w:rsidR="00A27B1F" w:rsidRDefault="00A27B1F">
      <w:r>
        <w:t xml:space="preserve">Motion by Gamble, seconded by Williams to approve the Ten-Day Activity Absence Review, Chronic Absenteeism Review and Medical Exemption Review Committee members for the 2022-2023 school </w:t>
      </w:r>
      <w:r>
        <w:lastRenderedPageBreak/>
        <w:t xml:space="preserve">year. Members consist of Kelsey Ring, John Edwards, </w:t>
      </w:r>
      <w:proofErr w:type="spellStart"/>
      <w:r>
        <w:t>Krysti</w:t>
      </w:r>
      <w:proofErr w:type="spellEnd"/>
      <w:r>
        <w:t xml:space="preserve"> </w:t>
      </w:r>
      <w:proofErr w:type="spellStart"/>
      <w:r>
        <w:t>Kesler</w:t>
      </w:r>
      <w:proofErr w:type="spellEnd"/>
      <w:r>
        <w:t xml:space="preserve">, Julie </w:t>
      </w:r>
      <w:proofErr w:type="spellStart"/>
      <w:r>
        <w:t>Cayton</w:t>
      </w:r>
      <w:proofErr w:type="spellEnd"/>
      <w:r>
        <w:t xml:space="preserve">, Jennifer Allen.  Williams yea, Gamble yea, </w:t>
      </w:r>
      <w:proofErr w:type="spellStart"/>
      <w:r>
        <w:t>Townley</w:t>
      </w:r>
      <w:proofErr w:type="spellEnd"/>
      <w:r>
        <w:t xml:space="preserve"> yea. Nays: none Motion carried.</w:t>
      </w:r>
    </w:p>
    <w:p w:rsidR="00A27B1F" w:rsidRDefault="00A27B1F">
      <w:r>
        <w:t xml:space="preserve">Motion by Williams, seconded by Gamble to approve the board GKF Disciplinary Action for misuse of School Bathrooms &amp; changing facilities.  Gamble yea, Williams yea, </w:t>
      </w:r>
      <w:proofErr w:type="spellStart"/>
      <w:r>
        <w:t>Townley</w:t>
      </w:r>
      <w:proofErr w:type="spellEnd"/>
      <w:r>
        <w:t xml:space="preserve"> yea. Nays: none. Motion carried.</w:t>
      </w:r>
    </w:p>
    <w:p w:rsidR="00A27B1F" w:rsidRDefault="00A27B1F">
      <w:r>
        <w:t xml:space="preserve">Motion by Gamble, seconded by Williams to approve the adjunct class assignments for Dalton Elmore to include English, Health </w:t>
      </w:r>
      <w:r w:rsidR="00950139">
        <w:t xml:space="preserve">and Competitive Athletics. Gamble yea, Williams yea, </w:t>
      </w:r>
      <w:proofErr w:type="spellStart"/>
      <w:r w:rsidR="00950139">
        <w:t>Townley</w:t>
      </w:r>
      <w:proofErr w:type="spellEnd"/>
      <w:r w:rsidR="00950139">
        <w:t xml:space="preserve"> yea. Nays: none. Motion carried.</w:t>
      </w:r>
    </w:p>
    <w:p w:rsidR="00950139" w:rsidRDefault="00950139">
      <w:r>
        <w:t xml:space="preserve">Motion by Gamble, seconded by Williams to approve a resolution to establish Account #877 class of 2028. Gamble yea, Williams yea, </w:t>
      </w:r>
      <w:proofErr w:type="spellStart"/>
      <w:r>
        <w:t>Townley</w:t>
      </w:r>
      <w:proofErr w:type="spellEnd"/>
      <w:r>
        <w:t xml:space="preserve"> yea. Nays: none. Motion carried.</w:t>
      </w:r>
    </w:p>
    <w:p w:rsidR="00950139" w:rsidRDefault="00950139">
      <w:r>
        <w:t xml:space="preserve">Motion by Williams, seconded by Gamble approve administering the ACT to all sophomores, Juniors &amp; Seniors for the 2022-2023 school year. Williams yea, Gamble yea, </w:t>
      </w:r>
      <w:proofErr w:type="spellStart"/>
      <w:r>
        <w:t>Townley</w:t>
      </w:r>
      <w:proofErr w:type="spellEnd"/>
      <w:r>
        <w:t xml:space="preserve"> yea. Nays: none. Motion carried. </w:t>
      </w:r>
    </w:p>
    <w:p w:rsidR="00950139" w:rsidRDefault="00950139">
      <w:r>
        <w:t xml:space="preserve">Motion by Gamble, seconded by Williams to acknowledge receipt of the certified SDE Annual District Reading Plan for the 2022-2023 school year. Gamble yea, Williams yea, </w:t>
      </w:r>
      <w:proofErr w:type="spellStart"/>
      <w:r>
        <w:t>Townley</w:t>
      </w:r>
      <w:proofErr w:type="spellEnd"/>
      <w:r>
        <w:t xml:space="preserve"> yea. Nays: none. Motion carried. </w:t>
      </w:r>
    </w:p>
    <w:p w:rsidR="00950139" w:rsidRDefault="00950139">
      <w:r>
        <w:t>Motion by Gamble, seconded by Williams to approve the district student open transfer capacity for second quarter October</w:t>
      </w:r>
      <w:r w:rsidR="007511CB">
        <w:t xml:space="preserve"> thru December. Williams yea, Gamble yea, </w:t>
      </w:r>
      <w:proofErr w:type="spellStart"/>
      <w:r w:rsidR="007511CB">
        <w:t>Townley</w:t>
      </w:r>
      <w:proofErr w:type="spellEnd"/>
      <w:r w:rsidR="007511CB">
        <w:t xml:space="preserve"> yea. Nays: none. Motion carried.</w:t>
      </w:r>
    </w:p>
    <w:p w:rsidR="007511CB" w:rsidRDefault="007511CB">
      <w:r>
        <w:t xml:space="preserve">Motion by Williams seconded by Gamble to approve the new board policy DEG leave compensation for after school events. Grant one hour of sick leave time for each hour the employee provides assistance. Williams yea, Gamble yea, </w:t>
      </w:r>
      <w:proofErr w:type="spellStart"/>
      <w:r>
        <w:t>Townley</w:t>
      </w:r>
      <w:proofErr w:type="spellEnd"/>
      <w:r>
        <w:t xml:space="preserve"> yea. Nays: none. Motion carried. </w:t>
      </w:r>
    </w:p>
    <w:p w:rsidR="007511CB" w:rsidRDefault="007511CB">
      <w:r>
        <w:t>Motion by Gamble seconded by Williams to approve to adjourn meeting @ 7:23p.m.</w:t>
      </w:r>
      <w:r w:rsidR="00542225">
        <w:t xml:space="preserve"> Nays: none. Motion carried. </w:t>
      </w:r>
    </w:p>
    <w:p w:rsidR="0080584D" w:rsidRDefault="0080584D" w:rsidP="00542225">
      <w:pPr>
        <w:rPr>
          <w:rFonts w:ascii="Times New Roman" w:hAnsi="Times New Roman" w:cs="Times New Roman"/>
          <w:sz w:val="24"/>
          <w:szCs w:val="24"/>
        </w:rPr>
      </w:pPr>
    </w:p>
    <w:p w:rsidR="0080584D" w:rsidRDefault="0080584D" w:rsidP="00542225">
      <w:pPr>
        <w:rPr>
          <w:rFonts w:ascii="Times New Roman" w:hAnsi="Times New Roman" w:cs="Times New Roman"/>
          <w:sz w:val="24"/>
          <w:szCs w:val="24"/>
        </w:rPr>
      </w:pPr>
    </w:p>
    <w:p w:rsidR="00542225" w:rsidRDefault="00542225" w:rsidP="00542225">
      <w:pPr>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______________________________________________________________________________Minute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542225" w:rsidRDefault="00542225" w:rsidP="00542225">
      <w:pPr>
        <w:rPr>
          <w:rFonts w:ascii="Times New Roman" w:hAnsi="Times New Roman" w:cs="Times New Roman"/>
          <w:sz w:val="24"/>
          <w:szCs w:val="24"/>
        </w:rPr>
      </w:pPr>
    </w:p>
    <w:p w:rsidR="00542225" w:rsidRDefault="00542225" w:rsidP="005422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______________________________________________________________________________President,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542225" w:rsidRDefault="00542225" w:rsidP="00542225">
      <w:pPr>
        <w:rPr>
          <w:rFonts w:ascii="Times New Roman" w:hAnsi="Times New Roman" w:cs="Times New Roman"/>
          <w:sz w:val="24"/>
          <w:szCs w:val="24"/>
        </w:rPr>
      </w:pPr>
    </w:p>
    <w:p w:rsidR="00542225" w:rsidRDefault="00542225" w:rsidP="005422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_____________________________________________________________________________Clerk,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542225" w:rsidRDefault="00542225" w:rsidP="00542225">
      <w:pPr>
        <w:rPr>
          <w:rFonts w:ascii="Times New Roman" w:hAnsi="Times New Roman" w:cs="Times New Roman"/>
          <w:sz w:val="24"/>
          <w:szCs w:val="24"/>
        </w:rPr>
      </w:pPr>
    </w:p>
    <w:p w:rsidR="00542225" w:rsidRDefault="00542225"/>
    <w:p w:rsidR="00A27B1F" w:rsidRDefault="00A27B1F"/>
    <w:p w:rsidR="009802ED" w:rsidRDefault="009802ED"/>
    <w:sectPr w:rsidR="009802ED" w:rsidSect="008058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ED"/>
    <w:rsid w:val="00025EF6"/>
    <w:rsid w:val="0029655B"/>
    <w:rsid w:val="00542225"/>
    <w:rsid w:val="006B1EB8"/>
    <w:rsid w:val="007511CB"/>
    <w:rsid w:val="007A0288"/>
    <w:rsid w:val="0080584D"/>
    <w:rsid w:val="00950139"/>
    <w:rsid w:val="009802ED"/>
    <w:rsid w:val="00A27B1F"/>
    <w:rsid w:val="00BD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05D5"/>
  <w15:chartTrackingRefBased/>
  <w15:docId w15:val="{FE83DB82-3C96-4756-B7B8-1DC9662E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2022-09-13T15:04:00Z</cp:lastPrinted>
  <dcterms:created xsi:type="dcterms:W3CDTF">2022-09-13T15:45:00Z</dcterms:created>
  <dcterms:modified xsi:type="dcterms:W3CDTF">2022-09-13T15:45:00Z</dcterms:modified>
</cp:coreProperties>
</file>